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89B78" w14:textId="711131B9" w:rsidR="00B86700" w:rsidRPr="00990910" w:rsidRDefault="00B86700" w:rsidP="00B8670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DSAN Premialità soci di minoranza senza requisiti soggettivi – Persona fisica</w:t>
      </w:r>
    </w:p>
    <w:p w14:paraId="452F4CD6" w14:textId="77777777" w:rsidR="00022FDE" w:rsidRPr="00022FDE" w:rsidRDefault="00022FDE" w:rsidP="00B86700">
      <w:pPr>
        <w:autoSpaceDE w:val="0"/>
        <w:autoSpaceDN w:val="0"/>
        <w:adjustRightInd w:val="0"/>
        <w:rPr>
          <w:rFonts w:ascii="Arial" w:hAnsi="Arial" w:cs="Arial"/>
          <w:b/>
          <w:bCs/>
          <w:sz w:val="10"/>
          <w:szCs w:val="10"/>
        </w:rPr>
      </w:pPr>
    </w:p>
    <w:p w14:paraId="6FD8B83F" w14:textId="6F25C738" w:rsidR="00F00418" w:rsidRPr="00A20F6A" w:rsidRDefault="00F00418" w:rsidP="00022FDE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DICHIARAZIONE SOSTITUTIVA DI ATTO DI NOTORIETÀ</w:t>
      </w:r>
    </w:p>
    <w:p w14:paraId="68213F33" w14:textId="77777777" w:rsidR="00F00418" w:rsidRPr="00A20F6A" w:rsidRDefault="00F00418" w:rsidP="00022FDE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ai sensi degli artt. 46 e 47 del DPR 28/12/2000 n. 445</w:t>
      </w:r>
    </w:p>
    <w:p w14:paraId="4A868ADC" w14:textId="1EF3108F" w:rsidR="00F00418" w:rsidRDefault="00F00418" w:rsidP="00022FDE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(da sottoscrivere da parte del socio di minoranza senza requisiti soggettivi)</w:t>
      </w:r>
    </w:p>
    <w:p w14:paraId="1627F5B8" w14:textId="77777777" w:rsidR="00022FDE" w:rsidRPr="00022FDE" w:rsidRDefault="00022FDE" w:rsidP="00022FDE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Arial" w:hAnsi="Arial" w:cs="Arial"/>
          <w:b/>
          <w:bCs/>
          <w:sz w:val="8"/>
          <w:szCs w:val="8"/>
        </w:rPr>
      </w:pPr>
    </w:p>
    <w:p w14:paraId="74548E6B" w14:textId="3BAD6CA2" w:rsidR="00957849" w:rsidRDefault="00370C2D" w:rsidP="00A20F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Il/La sottoscritto/a ______________________________, nato/a a ____________________, provincia _____, il ___/___/______, C.F. ___________________, residente nel comune di ________________________, provincia _____, in via/piazza ________________________________________, n. ______, CAP ______, in qualità di socio dell’iniziativa economica richiedente, consapevole delle responsabilità penali previste per le ipotesi di falsità in atti e dichiarazioni mendaci, nonché della decadenza dai benefici conseguenti al provvedimento emanato sulla base della dichiarazione non veritiera, così come stabilito negli artt. 75 e 76 del DPR n. 445 del 28/12/2000, </w:t>
      </w:r>
    </w:p>
    <w:p w14:paraId="41397915" w14:textId="77777777" w:rsidR="008646A8" w:rsidRDefault="008646A8" w:rsidP="006B02C7">
      <w:pPr>
        <w:autoSpaceDE w:val="0"/>
        <w:autoSpaceDN w:val="0"/>
        <w:adjustRightInd w:val="0"/>
        <w:spacing w:after="0" w:line="36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14:paraId="4844CDBB" w14:textId="5C816698" w:rsidR="00DC09C4" w:rsidRPr="00A20F6A" w:rsidRDefault="00DC09C4" w:rsidP="00A20F6A">
      <w:pPr>
        <w:pStyle w:val="Paragrafoelenco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426" w:right="-2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aver maturato esperienze lavorative almeno quinquennali </w:t>
      </w:r>
      <w:r w:rsidRPr="009E60D2">
        <w:rPr>
          <w:rFonts w:ascii="Arial" w:hAnsi="Arial" w:cs="Arial"/>
          <w:sz w:val="20"/>
          <w:szCs w:val="20"/>
        </w:rPr>
        <w:t>(anche non continuative, purché cumulativamente pari ad almeno 5 anni)</w:t>
      </w:r>
      <w:r>
        <w:rPr>
          <w:rFonts w:ascii="Arial" w:hAnsi="Arial" w:cs="Arial"/>
          <w:sz w:val="20"/>
          <w:szCs w:val="20"/>
        </w:rPr>
        <w:t xml:space="preserve"> nel medesimo settore di attività dell</w:t>
      </w:r>
      <w:r w:rsidR="006904E4">
        <w:rPr>
          <w:rFonts w:ascii="Arial" w:hAnsi="Arial" w:cs="Arial"/>
          <w:sz w:val="20"/>
          <w:szCs w:val="20"/>
        </w:rPr>
        <w:t>’</w:t>
      </w:r>
      <w:r>
        <w:rPr>
          <w:rFonts w:ascii="Arial" w:hAnsi="Arial" w:cs="Arial"/>
          <w:sz w:val="20"/>
          <w:szCs w:val="20"/>
        </w:rPr>
        <w:t xml:space="preserve">iniziativa economica (medesimo codice </w:t>
      </w:r>
      <w:r w:rsidR="009E60D2">
        <w:rPr>
          <w:rFonts w:ascii="Arial" w:hAnsi="Arial" w:cs="Arial"/>
          <w:sz w:val="20"/>
          <w:szCs w:val="20"/>
        </w:rPr>
        <w:t>ATECO</w:t>
      </w:r>
      <w:r>
        <w:rPr>
          <w:rFonts w:ascii="Arial" w:hAnsi="Arial" w:cs="Arial"/>
          <w:sz w:val="20"/>
          <w:szCs w:val="20"/>
        </w:rPr>
        <w:t xml:space="preserve"> limitatamente alle prime due cifre), come di seguito dettagliato: </w:t>
      </w:r>
    </w:p>
    <w:tbl>
      <w:tblPr>
        <w:tblStyle w:val="Grigliatabella"/>
        <w:tblpPr w:leftFromText="141" w:rightFromText="141" w:vertAnchor="text" w:horzAnchor="margin" w:tblpXSpec="center" w:tblpY="184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701"/>
        <w:gridCol w:w="1559"/>
        <w:gridCol w:w="1559"/>
        <w:gridCol w:w="1843"/>
      </w:tblGrid>
      <w:tr w:rsidR="006904E4" w:rsidRPr="00A20F6A" w14:paraId="21B02963" w14:textId="77777777" w:rsidTr="006904E4">
        <w:trPr>
          <w:trHeight w:val="356"/>
          <w:jc w:val="center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12955ACC" w14:textId="77777777" w:rsidR="006904E4" w:rsidRPr="00D0369F" w:rsidRDefault="006904E4" w:rsidP="006B02C7">
            <w:pPr>
              <w:pStyle w:val="TableParagraph"/>
              <w:spacing w:before="78" w:line="360" w:lineRule="auto"/>
              <w:jc w:val="center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6C9121D" w14:textId="14D7A558" w:rsidR="006904E4" w:rsidRPr="00D0369F" w:rsidRDefault="006904E4" w:rsidP="006B02C7">
            <w:pPr>
              <w:pStyle w:val="TableParagraph"/>
              <w:spacing w:before="78" w:line="360" w:lineRule="auto"/>
              <w:ind w:righ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Denominazione impresa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6AC89961" w14:textId="744EF6A2" w:rsidR="006904E4" w:rsidRPr="00D0369F" w:rsidRDefault="006904E4" w:rsidP="006B02C7">
            <w:pPr>
              <w:pStyle w:val="TableParagraph"/>
              <w:spacing w:before="78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C.F. / P.IVA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09406A6" w14:textId="2B8860DC" w:rsidR="006904E4" w:rsidRPr="00D0369F" w:rsidRDefault="006904E4" w:rsidP="006B02C7">
            <w:pPr>
              <w:pStyle w:val="TableParagraph"/>
              <w:spacing w:before="78" w:line="360" w:lineRule="auto"/>
              <w:ind w:righ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Codice Ateco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CB11CF2" w14:textId="1D84894D" w:rsidR="006904E4" w:rsidRPr="00D0369F" w:rsidRDefault="006904E4" w:rsidP="006B02C7">
            <w:pPr>
              <w:pStyle w:val="TableParagraph"/>
              <w:spacing w:before="78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Mansione ricoperta</w:t>
            </w:r>
          </w:p>
        </w:tc>
      </w:tr>
      <w:tr w:rsidR="006904E4" w:rsidRPr="00A20F6A" w14:paraId="1F841993" w14:textId="77777777" w:rsidTr="006904E4">
        <w:trPr>
          <w:trHeight w:val="367"/>
          <w:jc w:val="center"/>
        </w:trPr>
        <w:tc>
          <w:tcPr>
            <w:tcW w:w="1271" w:type="dxa"/>
            <w:vAlign w:val="center"/>
          </w:tcPr>
          <w:p w14:paraId="7E307AA7" w14:textId="7695730B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gg/mm/aaaa </w:t>
            </w:r>
          </w:p>
        </w:tc>
        <w:tc>
          <w:tcPr>
            <w:tcW w:w="1276" w:type="dxa"/>
            <w:vAlign w:val="center"/>
          </w:tcPr>
          <w:p w14:paraId="24DE41A5" w14:textId="77777777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7D891CD9" w14:textId="20EEFDEA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0249CBB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AED7C76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79D7AFD" w14:textId="1C75B6AB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</w:tr>
      <w:tr w:rsidR="006904E4" w:rsidRPr="00A20F6A" w14:paraId="63476FDF" w14:textId="77777777" w:rsidTr="006904E4">
        <w:trPr>
          <w:trHeight w:val="356"/>
          <w:jc w:val="center"/>
        </w:trPr>
        <w:tc>
          <w:tcPr>
            <w:tcW w:w="1271" w:type="dxa"/>
            <w:vAlign w:val="center"/>
          </w:tcPr>
          <w:p w14:paraId="29D5D1D4" w14:textId="592C7C00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gg/mm/aaaa </w:t>
            </w:r>
          </w:p>
        </w:tc>
        <w:tc>
          <w:tcPr>
            <w:tcW w:w="1276" w:type="dxa"/>
            <w:vAlign w:val="center"/>
          </w:tcPr>
          <w:p w14:paraId="0ADF790D" w14:textId="77777777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3A33A2B1" w14:textId="054BDC48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9F53844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7BE30200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F7C6BFB" w14:textId="18E748DD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</w:tr>
      <w:tr w:rsidR="006904E4" w:rsidRPr="00A20F6A" w14:paraId="2BC4441F" w14:textId="77777777" w:rsidTr="006904E4">
        <w:trPr>
          <w:trHeight w:val="356"/>
          <w:jc w:val="center"/>
        </w:trPr>
        <w:tc>
          <w:tcPr>
            <w:tcW w:w="1271" w:type="dxa"/>
            <w:vAlign w:val="center"/>
          </w:tcPr>
          <w:p w14:paraId="469BA93C" w14:textId="3A1C3186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gg/mm/aaaa </w:t>
            </w:r>
          </w:p>
        </w:tc>
        <w:tc>
          <w:tcPr>
            <w:tcW w:w="1276" w:type="dxa"/>
            <w:vAlign w:val="center"/>
          </w:tcPr>
          <w:p w14:paraId="5CB839DD" w14:textId="77777777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2290AFAD" w14:textId="76E3587B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23B031E7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21C367C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9772B48" w14:textId="7F3FEAB6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</w:tr>
      <w:tr w:rsidR="006904E4" w:rsidRPr="00A20F6A" w14:paraId="0C5C7410" w14:textId="77777777" w:rsidTr="006904E4">
        <w:trPr>
          <w:trHeight w:val="356"/>
          <w:jc w:val="center"/>
        </w:trPr>
        <w:tc>
          <w:tcPr>
            <w:tcW w:w="1271" w:type="dxa"/>
            <w:vAlign w:val="center"/>
          </w:tcPr>
          <w:p w14:paraId="6AE83B4C" w14:textId="571FA17B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gg/mm/aaaa </w:t>
            </w:r>
          </w:p>
        </w:tc>
        <w:tc>
          <w:tcPr>
            <w:tcW w:w="1276" w:type="dxa"/>
            <w:vAlign w:val="center"/>
          </w:tcPr>
          <w:p w14:paraId="6A37C732" w14:textId="3FA72A3C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78E1BB47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6DA8523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47886E06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8324A63" w14:textId="5A248ED5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</w:tr>
      <w:tr w:rsidR="006904E4" w:rsidRPr="00A20F6A" w14:paraId="05715E37" w14:textId="77777777" w:rsidTr="006904E4">
        <w:trPr>
          <w:trHeight w:val="356"/>
          <w:jc w:val="center"/>
        </w:trPr>
        <w:tc>
          <w:tcPr>
            <w:tcW w:w="1271" w:type="dxa"/>
            <w:vAlign w:val="center"/>
          </w:tcPr>
          <w:p w14:paraId="383E48FC" w14:textId="7CE30033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gg/mm/aaaa </w:t>
            </w:r>
          </w:p>
        </w:tc>
        <w:tc>
          <w:tcPr>
            <w:tcW w:w="1276" w:type="dxa"/>
            <w:vAlign w:val="center"/>
          </w:tcPr>
          <w:p w14:paraId="4882CC6E" w14:textId="4AC38A82" w:rsidR="006904E4" w:rsidRPr="00E101AF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gg/mm/aaaa</w:t>
            </w:r>
          </w:p>
        </w:tc>
        <w:tc>
          <w:tcPr>
            <w:tcW w:w="1701" w:type="dxa"/>
            <w:vAlign w:val="center"/>
          </w:tcPr>
          <w:p w14:paraId="5CE96C7B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01F38055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60D791C" w14:textId="77777777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58EE197" w14:textId="4E156696" w:rsidR="006904E4" w:rsidRPr="00A20F6A" w:rsidRDefault="006904E4" w:rsidP="00E101AF">
            <w:pPr>
              <w:pStyle w:val="Corpotesto"/>
              <w:spacing w:before="92" w:line="360" w:lineRule="auto"/>
              <w:rPr>
                <w:rFonts w:ascii="Arial" w:hAnsi="Arial" w:cs="Arial"/>
              </w:rPr>
            </w:pPr>
          </w:p>
        </w:tc>
      </w:tr>
    </w:tbl>
    <w:p w14:paraId="052EB9D7" w14:textId="77777777" w:rsidR="002E454B" w:rsidRPr="00A20F6A" w:rsidRDefault="002E454B" w:rsidP="00A20F6A">
      <w:pPr>
        <w:widowControl w:val="0"/>
        <w:spacing w:after="0" w:line="360" w:lineRule="auto"/>
        <w:ind w:right="169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0255706" w14:textId="77777777" w:rsidR="005E5A0E" w:rsidRPr="005A5108" w:rsidRDefault="005E5A0E" w:rsidP="005E5A0E">
      <w:pPr>
        <w:pStyle w:val="Paragrafoelenco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di aver preso visione, </w:t>
      </w:r>
      <w:r>
        <w:rPr>
          <w:rFonts w:ascii="Arial" w:hAnsi="Arial" w:cs="Arial"/>
          <w:sz w:val="20"/>
          <w:szCs w:val="20"/>
        </w:rPr>
        <w:t xml:space="preserve">ai </w:t>
      </w:r>
      <w:bookmarkStart w:id="0" w:name="_Hlk168582154"/>
      <w:r>
        <w:rPr>
          <w:rFonts w:ascii="Arial" w:hAnsi="Arial" w:cs="Arial"/>
          <w:sz w:val="20"/>
          <w:szCs w:val="20"/>
        </w:rPr>
        <w:t xml:space="preserve">sensi e per gli effetti di cui all’art. 13 del Regolamento (UE) 2016/679 </w:t>
      </w:r>
      <w:bookmarkEnd w:id="0"/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General Data Protection Regulation</w:t>
      </w:r>
      <w:r>
        <w:rPr>
          <w:rFonts w:ascii="Arial" w:hAnsi="Arial" w:cs="Arial"/>
          <w:sz w:val="20"/>
          <w:szCs w:val="20"/>
        </w:rPr>
        <w:t xml:space="preserve"> - GDPR), dell’informativa generale rilasciata da Invitalia S.p.A., pubblicata sul sito istituzionale dell’Agenzia all’indirizzo </w:t>
      </w:r>
      <w:hyperlink r:id="rId8" w:history="1">
        <w:r>
          <w:rPr>
            <w:rFonts w:ascii="Arial" w:hAnsi="Arial" w:cs="Arial"/>
            <w:i/>
            <w:iCs/>
            <w:sz w:val="20"/>
            <w:szCs w:val="20"/>
          </w:rPr>
          <w:t>Privacy Policy</w:t>
        </w:r>
        <w:r>
          <w:rPr>
            <w:rFonts w:ascii="Arial" w:hAnsi="Arial" w:cs="Arial"/>
            <w:sz w:val="20"/>
            <w:szCs w:val="20"/>
          </w:rPr>
          <w:t xml:space="preserve"> - Invitalia</w:t>
        </w:r>
      </w:hyperlink>
      <w:r>
        <w:rPr>
          <w:rFonts w:ascii="Arial" w:hAnsi="Arial" w:cs="Arial"/>
          <w:sz w:val="20"/>
          <w:szCs w:val="20"/>
        </w:rPr>
        <w:t>, e dell’informativa specifica rilasciata dopo l’autenticazione nell’apposita area riservata e che gli eventuali soggetti i cui nominativi dovessero essere comunicati nella presente dichiarazione, in aggiunta al nominativo del/della sottoscritto/a, hanno preso anch’essi/e visione della suddetta informativa.</w:t>
      </w:r>
    </w:p>
    <w:p w14:paraId="0C69F5B3" w14:textId="7331DFB0" w:rsidR="00184ADC" w:rsidRPr="003B59BB" w:rsidRDefault="00184ADC" w:rsidP="00184AD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</w:t>
      </w:r>
    </w:p>
    <w:p w14:paraId="5E82B618" w14:textId="153EDF73" w:rsidR="00184ADC" w:rsidRPr="003B59BB" w:rsidRDefault="00184ADC" w:rsidP="00184AD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  <w:t>Firmato digitalmente</w:t>
      </w:r>
    </w:p>
    <w:p w14:paraId="5790ADA1" w14:textId="77777777" w:rsidR="00184ADC" w:rsidRPr="003B59BB" w:rsidRDefault="00184ADC" w:rsidP="00184ADC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Documento sottoscritto con firma digitale, ai sensi del D.lgs. 7 marzo 2005, n. 82 e del decreto del Presidente del Consiglio dei Ministri 30 marzo 2009 e successive modificazioni.</w:t>
      </w:r>
    </w:p>
    <w:p w14:paraId="19791DBB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Oppure, in alternativa</w:t>
      </w:r>
      <w:r>
        <w:rPr>
          <w:rStyle w:val="eop"/>
          <w:rFonts w:ascii="Arial" w:hAnsi="Arial" w:cs="Arial"/>
        </w:rPr>
        <w:t> </w:t>
      </w:r>
    </w:p>
    <w:p w14:paraId="56765511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="Arial"/>
          <w:sz w:val="20"/>
          <w:szCs w:val="20"/>
        </w:rPr>
      </w:pPr>
    </w:p>
    <w:p w14:paraId="14AA479E" w14:textId="77777777" w:rsidR="00184ADC" w:rsidRPr="003B59BB" w:rsidRDefault="00184ADC" w:rsidP="00184AD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Data</w:t>
      </w:r>
    </w:p>
    <w:p w14:paraId="638A3517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ind w:left="5670" w:firstLine="1134"/>
        <w:jc w:val="center"/>
        <w:textAlignment w:val="baseline"/>
        <w:rPr>
          <w:rStyle w:val="normaltextrun"/>
          <w:rFonts w:ascii="Arial" w:hAnsi="Arial" w:cs="Arial"/>
          <w:bCs/>
          <w:sz w:val="20"/>
          <w:szCs w:val="20"/>
        </w:rPr>
      </w:pPr>
      <w:r>
        <w:rPr>
          <w:rStyle w:val="normaltextrun"/>
          <w:rFonts w:ascii="Arial" w:hAnsi="Arial" w:cs="Arial"/>
          <w:bCs/>
          <w:sz w:val="20"/>
          <w:szCs w:val="20"/>
        </w:rPr>
        <w:t>Firma del dichiarante</w:t>
      </w:r>
    </w:p>
    <w:p w14:paraId="48239224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7AA404E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ind w:left="6237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79719FEA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</w:p>
    <w:p w14:paraId="1710BAF6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77E13905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rFonts w:ascii="Arial" w:hAnsi="Arial" w:cs="Arial"/>
          <w:b/>
          <w:bCs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(firma resa autentica allegando copia di documento di identità, ai sensi dell’art. 38 DPR 445/2000)</w:t>
      </w:r>
    </w:p>
    <w:p w14:paraId="165563DD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64E4D040" w14:textId="77777777" w:rsidR="00184ADC" w:rsidRPr="003B59BB" w:rsidRDefault="00184ADC" w:rsidP="00184ADC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NB:</w:t>
      </w:r>
      <w:r>
        <w:rPr>
          <w:rStyle w:val="normaltextrun"/>
          <w:rFonts w:ascii="Arial" w:hAnsi="Arial" w:cs="Arial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>
        <w:rPr>
          <w:rStyle w:val="eop"/>
          <w:rFonts w:ascii="Arial" w:hAnsi="Arial" w:cs="Arial"/>
        </w:rPr>
        <w:t> </w:t>
      </w:r>
    </w:p>
    <w:p w14:paraId="5920DA01" w14:textId="7FC19939" w:rsidR="00D7665C" w:rsidRPr="008C1289" w:rsidRDefault="00D7665C" w:rsidP="00D7665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sectPr w:rsidR="00D7665C" w:rsidRPr="008C1289" w:rsidSect="00022FDE">
      <w:headerReference w:type="default" r:id="rId9"/>
      <w:pgSz w:w="11906" w:h="16838"/>
      <w:pgMar w:top="205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0A04" w14:textId="77777777" w:rsidR="00777527" w:rsidRDefault="00777527" w:rsidP="00AC3609">
      <w:pPr>
        <w:spacing w:after="0" w:line="240" w:lineRule="auto"/>
      </w:pPr>
      <w:r>
        <w:separator/>
      </w:r>
    </w:p>
  </w:endnote>
  <w:endnote w:type="continuationSeparator" w:id="0">
    <w:p w14:paraId="0C3A6A60" w14:textId="77777777" w:rsidR="00777527" w:rsidRDefault="00777527" w:rsidP="00AC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E40AA" w14:textId="77777777" w:rsidR="00777527" w:rsidRDefault="00777527" w:rsidP="00AC3609">
      <w:pPr>
        <w:spacing w:after="0" w:line="240" w:lineRule="auto"/>
      </w:pPr>
      <w:r>
        <w:separator/>
      </w:r>
    </w:p>
  </w:footnote>
  <w:footnote w:type="continuationSeparator" w:id="0">
    <w:p w14:paraId="313B37D8" w14:textId="77777777" w:rsidR="00777527" w:rsidRDefault="00777527" w:rsidP="00AC3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0E80" w14:textId="65F19E4C" w:rsidR="00022FDE" w:rsidRDefault="0018020B" w:rsidP="006B02C7">
    <w:pPr>
      <w:pStyle w:val="Intestazione"/>
      <w:jc w:val="center"/>
    </w:pPr>
    <w:r>
      <w:rPr>
        <w:noProof/>
      </w:rPr>
      <w:drawing>
        <wp:inline distT="0" distB="0" distL="0" distR="0" wp14:anchorId="3CC59A95" wp14:editId="03C80A9E">
          <wp:extent cx="5828665" cy="387985"/>
          <wp:effectExtent l="0" t="0" r="635" b="0"/>
          <wp:docPr id="46835826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0470875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28665" cy="387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1EC6FD68"/>
    <w:lvl w:ilvl="0" w:tplc="0410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" w15:restartNumberingAfterBreak="0">
    <w:nsid w:val="04C80F01"/>
    <w:multiLevelType w:val="hybridMultilevel"/>
    <w:tmpl w:val="B3008C80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A29A7"/>
    <w:multiLevelType w:val="hybridMultilevel"/>
    <w:tmpl w:val="AA36801E"/>
    <w:lvl w:ilvl="0" w:tplc="9E664A44">
      <w:start w:val="1"/>
      <w:numFmt w:val="upperLetter"/>
      <w:lvlText w:val="%1."/>
      <w:lvlJc w:val="left"/>
      <w:pPr>
        <w:ind w:left="705" w:hanging="705"/>
      </w:pPr>
      <w:rPr>
        <w:rFonts w:ascii="Verdana" w:eastAsiaTheme="minorHAnsi" w:hAnsi="Verdana" w:cs="Verdana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2D627F"/>
    <w:multiLevelType w:val="hybridMultilevel"/>
    <w:tmpl w:val="3F10AAA8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33F5C"/>
    <w:multiLevelType w:val="hybridMultilevel"/>
    <w:tmpl w:val="FA22A0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A5B7F"/>
    <w:multiLevelType w:val="hybridMultilevel"/>
    <w:tmpl w:val="ACE8E2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D2C97"/>
    <w:multiLevelType w:val="hybridMultilevel"/>
    <w:tmpl w:val="CDA4C6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55F00"/>
    <w:multiLevelType w:val="hybridMultilevel"/>
    <w:tmpl w:val="31A86BC2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A2E0D"/>
    <w:multiLevelType w:val="hybridMultilevel"/>
    <w:tmpl w:val="AC70CC7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07629"/>
    <w:multiLevelType w:val="hybridMultilevel"/>
    <w:tmpl w:val="B7A0E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84891"/>
    <w:multiLevelType w:val="hybridMultilevel"/>
    <w:tmpl w:val="64B61CCC"/>
    <w:lvl w:ilvl="0" w:tplc="BD3E726A">
      <w:start w:val="1"/>
      <w:numFmt w:val="bullet"/>
      <w:lvlText w:val="□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4F229D9"/>
    <w:multiLevelType w:val="hybridMultilevel"/>
    <w:tmpl w:val="72FCBE66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BA72A3"/>
    <w:multiLevelType w:val="hybridMultilevel"/>
    <w:tmpl w:val="53EAAA6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E65F7B"/>
    <w:multiLevelType w:val="hybridMultilevel"/>
    <w:tmpl w:val="85EE65BA"/>
    <w:lvl w:ilvl="0" w:tplc="BD3E726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FB0"/>
    <w:multiLevelType w:val="hybridMultilevel"/>
    <w:tmpl w:val="B5A27AF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44B0E"/>
    <w:multiLevelType w:val="hybridMultilevel"/>
    <w:tmpl w:val="3E20B714"/>
    <w:lvl w:ilvl="0" w:tplc="04100001">
      <w:start w:val="1"/>
      <w:numFmt w:val="bullet"/>
      <w:lvlText w:val=""/>
      <w:lvlJc w:val="left"/>
      <w:pPr>
        <w:ind w:left="391" w:hanging="219"/>
      </w:pPr>
      <w:rPr>
        <w:rFonts w:ascii="Symbol" w:hAnsi="Symbol" w:hint="default"/>
        <w:w w:val="100"/>
        <w:sz w:val="22"/>
        <w:szCs w:val="22"/>
      </w:rPr>
    </w:lvl>
    <w:lvl w:ilvl="1" w:tplc="898C2B00">
      <w:start w:val="1"/>
      <w:numFmt w:val="bullet"/>
      <w:lvlText w:val="-"/>
      <w:lvlJc w:val="left"/>
      <w:pPr>
        <w:ind w:left="173" w:hanging="257"/>
      </w:pPr>
      <w:rPr>
        <w:rFonts w:ascii="Calibri" w:eastAsia="Calibri" w:hAnsi="Calibri" w:hint="default"/>
        <w:w w:val="100"/>
        <w:sz w:val="22"/>
        <w:szCs w:val="22"/>
      </w:rPr>
    </w:lvl>
    <w:lvl w:ilvl="2" w:tplc="AC0AA914">
      <w:start w:val="1"/>
      <w:numFmt w:val="decimal"/>
      <w:lvlText w:val="%3."/>
      <w:lvlJc w:val="left"/>
      <w:pPr>
        <w:ind w:left="173" w:hanging="243"/>
      </w:pPr>
      <w:rPr>
        <w:rFonts w:ascii="Calibri" w:eastAsia="Calibri" w:hAnsi="Calibri" w:hint="default"/>
        <w:w w:val="100"/>
        <w:sz w:val="22"/>
        <w:szCs w:val="22"/>
      </w:rPr>
    </w:lvl>
    <w:lvl w:ilvl="3" w:tplc="194281D8">
      <w:start w:val="1"/>
      <w:numFmt w:val="bullet"/>
      <w:lvlText w:val="•"/>
      <w:lvlJc w:val="left"/>
      <w:pPr>
        <w:ind w:left="2530" w:hanging="243"/>
      </w:pPr>
      <w:rPr>
        <w:rFonts w:hint="default"/>
      </w:rPr>
    </w:lvl>
    <w:lvl w:ilvl="4" w:tplc="B576071C">
      <w:start w:val="1"/>
      <w:numFmt w:val="bullet"/>
      <w:lvlText w:val="•"/>
      <w:lvlJc w:val="left"/>
      <w:pPr>
        <w:ind w:left="3595" w:hanging="243"/>
      </w:pPr>
      <w:rPr>
        <w:rFonts w:hint="default"/>
      </w:rPr>
    </w:lvl>
    <w:lvl w:ilvl="5" w:tplc="F5707F64">
      <w:start w:val="1"/>
      <w:numFmt w:val="bullet"/>
      <w:lvlText w:val="•"/>
      <w:lvlJc w:val="left"/>
      <w:pPr>
        <w:ind w:left="4660" w:hanging="243"/>
      </w:pPr>
      <w:rPr>
        <w:rFonts w:hint="default"/>
      </w:rPr>
    </w:lvl>
    <w:lvl w:ilvl="6" w:tplc="99D4F15C">
      <w:start w:val="1"/>
      <w:numFmt w:val="bullet"/>
      <w:lvlText w:val="•"/>
      <w:lvlJc w:val="left"/>
      <w:pPr>
        <w:ind w:left="5725" w:hanging="243"/>
      </w:pPr>
      <w:rPr>
        <w:rFonts w:hint="default"/>
      </w:rPr>
    </w:lvl>
    <w:lvl w:ilvl="7" w:tplc="F30820A2">
      <w:start w:val="1"/>
      <w:numFmt w:val="bullet"/>
      <w:lvlText w:val="•"/>
      <w:lvlJc w:val="left"/>
      <w:pPr>
        <w:ind w:left="6790" w:hanging="243"/>
      </w:pPr>
      <w:rPr>
        <w:rFonts w:hint="default"/>
      </w:rPr>
    </w:lvl>
    <w:lvl w:ilvl="8" w:tplc="6D1EA340">
      <w:start w:val="1"/>
      <w:numFmt w:val="bullet"/>
      <w:lvlText w:val="•"/>
      <w:lvlJc w:val="left"/>
      <w:pPr>
        <w:ind w:left="7856" w:hanging="243"/>
      </w:pPr>
      <w:rPr>
        <w:rFonts w:hint="default"/>
      </w:rPr>
    </w:lvl>
  </w:abstractNum>
  <w:abstractNum w:abstractNumId="16" w15:restartNumberingAfterBreak="0">
    <w:nsid w:val="5D037D3C"/>
    <w:multiLevelType w:val="hybridMultilevel"/>
    <w:tmpl w:val="10946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671EA"/>
    <w:multiLevelType w:val="hybridMultilevel"/>
    <w:tmpl w:val="F2343F2E"/>
    <w:lvl w:ilvl="0" w:tplc="3B9E7A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25D77"/>
    <w:multiLevelType w:val="hybridMultilevel"/>
    <w:tmpl w:val="12767AA2"/>
    <w:lvl w:ilvl="0" w:tplc="BD3E726A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BD3E726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B651EF"/>
    <w:multiLevelType w:val="hybridMultilevel"/>
    <w:tmpl w:val="BC34C8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3E726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33F07"/>
    <w:multiLevelType w:val="hybridMultilevel"/>
    <w:tmpl w:val="5B52C5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946BF"/>
    <w:multiLevelType w:val="hybridMultilevel"/>
    <w:tmpl w:val="C1F2EA5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A0A2091"/>
    <w:multiLevelType w:val="hybridMultilevel"/>
    <w:tmpl w:val="1668EE7A"/>
    <w:lvl w:ilvl="0" w:tplc="93B637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480935">
    <w:abstractNumId w:val="15"/>
  </w:num>
  <w:num w:numId="2" w16cid:durableId="136145567">
    <w:abstractNumId w:val="14"/>
  </w:num>
  <w:num w:numId="3" w16cid:durableId="930621445">
    <w:abstractNumId w:val="12"/>
  </w:num>
  <w:num w:numId="4" w16cid:durableId="9722332">
    <w:abstractNumId w:val="2"/>
  </w:num>
  <w:num w:numId="5" w16cid:durableId="827094877">
    <w:abstractNumId w:val="9"/>
  </w:num>
  <w:num w:numId="6" w16cid:durableId="528760028">
    <w:abstractNumId w:val="3"/>
  </w:num>
  <w:num w:numId="7" w16cid:durableId="9532275">
    <w:abstractNumId w:val="0"/>
  </w:num>
  <w:num w:numId="8" w16cid:durableId="453332860">
    <w:abstractNumId w:val="22"/>
  </w:num>
  <w:num w:numId="9" w16cid:durableId="342319464">
    <w:abstractNumId w:val="4"/>
  </w:num>
  <w:num w:numId="10" w16cid:durableId="12453395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97744669">
    <w:abstractNumId w:val="3"/>
  </w:num>
  <w:num w:numId="12" w16cid:durableId="1907766311">
    <w:abstractNumId w:val="21"/>
  </w:num>
  <w:num w:numId="13" w16cid:durableId="1900969435">
    <w:abstractNumId w:val="18"/>
  </w:num>
  <w:num w:numId="14" w16cid:durableId="506136163">
    <w:abstractNumId w:val="10"/>
  </w:num>
  <w:num w:numId="15" w16cid:durableId="1057970647">
    <w:abstractNumId w:val="11"/>
  </w:num>
  <w:num w:numId="16" w16cid:durableId="2083722828">
    <w:abstractNumId w:val="17"/>
  </w:num>
  <w:num w:numId="17" w16cid:durableId="505903594">
    <w:abstractNumId w:val="13"/>
  </w:num>
  <w:num w:numId="18" w16cid:durableId="933322381">
    <w:abstractNumId w:val="1"/>
  </w:num>
  <w:num w:numId="19" w16cid:durableId="2075003542">
    <w:abstractNumId w:val="8"/>
  </w:num>
  <w:num w:numId="20" w16cid:durableId="1015112611">
    <w:abstractNumId w:val="5"/>
  </w:num>
  <w:num w:numId="21" w16cid:durableId="691492381">
    <w:abstractNumId w:val="20"/>
  </w:num>
  <w:num w:numId="22" w16cid:durableId="1684428993">
    <w:abstractNumId w:val="7"/>
  </w:num>
  <w:num w:numId="23" w16cid:durableId="504906198">
    <w:abstractNumId w:val="19"/>
  </w:num>
  <w:num w:numId="24" w16cid:durableId="411633584">
    <w:abstractNumId w:val="6"/>
  </w:num>
  <w:num w:numId="25" w16cid:durableId="4591116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98"/>
    <w:rsid w:val="000045EE"/>
    <w:rsid w:val="00005205"/>
    <w:rsid w:val="00022FDE"/>
    <w:rsid w:val="000244A6"/>
    <w:rsid w:val="000337D9"/>
    <w:rsid w:val="00036271"/>
    <w:rsid w:val="00041561"/>
    <w:rsid w:val="0004372B"/>
    <w:rsid w:val="000479B7"/>
    <w:rsid w:val="000511D7"/>
    <w:rsid w:val="00053865"/>
    <w:rsid w:val="00055B9E"/>
    <w:rsid w:val="0005611F"/>
    <w:rsid w:val="0006119D"/>
    <w:rsid w:val="00070EA3"/>
    <w:rsid w:val="00081418"/>
    <w:rsid w:val="00081C5A"/>
    <w:rsid w:val="00084317"/>
    <w:rsid w:val="00085425"/>
    <w:rsid w:val="00090630"/>
    <w:rsid w:val="000919E8"/>
    <w:rsid w:val="00094ABB"/>
    <w:rsid w:val="00094F3D"/>
    <w:rsid w:val="00095E20"/>
    <w:rsid w:val="000A2840"/>
    <w:rsid w:val="000A4097"/>
    <w:rsid w:val="000B4037"/>
    <w:rsid w:val="000B688C"/>
    <w:rsid w:val="000B7090"/>
    <w:rsid w:val="000B7F9F"/>
    <w:rsid w:val="000D3A73"/>
    <w:rsid w:val="000E0243"/>
    <w:rsid w:val="000E2F63"/>
    <w:rsid w:val="000E4490"/>
    <w:rsid w:val="000E7B89"/>
    <w:rsid w:val="000F0BF5"/>
    <w:rsid w:val="000F0C11"/>
    <w:rsid w:val="000F4F03"/>
    <w:rsid w:val="001045DA"/>
    <w:rsid w:val="00104653"/>
    <w:rsid w:val="00105067"/>
    <w:rsid w:val="00115F4E"/>
    <w:rsid w:val="0014435B"/>
    <w:rsid w:val="00156BAB"/>
    <w:rsid w:val="001574BD"/>
    <w:rsid w:val="001639A2"/>
    <w:rsid w:val="00172FE1"/>
    <w:rsid w:val="00176ED9"/>
    <w:rsid w:val="0018020B"/>
    <w:rsid w:val="00181D5E"/>
    <w:rsid w:val="00184ADC"/>
    <w:rsid w:val="0018725E"/>
    <w:rsid w:val="00187692"/>
    <w:rsid w:val="001907F6"/>
    <w:rsid w:val="00191A8D"/>
    <w:rsid w:val="001B0438"/>
    <w:rsid w:val="001B2D6C"/>
    <w:rsid w:val="001C4481"/>
    <w:rsid w:val="001D005E"/>
    <w:rsid w:val="001D40A1"/>
    <w:rsid w:val="001E2A84"/>
    <w:rsid w:val="001E497C"/>
    <w:rsid w:val="001E60F2"/>
    <w:rsid w:val="001F2AAC"/>
    <w:rsid w:val="001F2C11"/>
    <w:rsid w:val="001F7024"/>
    <w:rsid w:val="002001DA"/>
    <w:rsid w:val="00202B07"/>
    <w:rsid w:val="00203227"/>
    <w:rsid w:val="00203CAC"/>
    <w:rsid w:val="00206C39"/>
    <w:rsid w:val="00212661"/>
    <w:rsid w:val="00222175"/>
    <w:rsid w:val="0022291A"/>
    <w:rsid w:val="00222E02"/>
    <w:rsid w:val="0022750A"/>
    <w:rsid w:val="002344A2"/>
    <w:rsid w:val="002348A1"/>
    <w:rsid w:val="00235176"/>
    <w:rsid w:val="00236DC1"/>
    <w:rsid w:val="00246A65"/>
    <w:rsid w:val="00252612"/>
    <w:rsid w:val="00252A6E"/>
    <w:rsid w:val="00255E0B"/>
    <w:rsid w:val="002717E8"/>
    <w:rsid w:val="00275635"/>
    <w:rsid w:val="00275F16"/>
    <w:rsid w:val="002768B3"/>
    <w:rsid w:val="00276B8F"/>
    <w:rsid w:val="002907EE"/>
    <w:rsid w:val="00290B88"/>
    <w:rsid w:val="002964BD"/>
    <w:rsid w:val="0029797F"/>
    <w:rsid w:val="00297C3A"/>
    <w:rsid w:val="002A31ED"/>
    <w:rsid w:val="002A4304"/>
    <w:rsid w:val="002A58E9"/>
    <w:rsid w:val="002A6DDF"/>
    <w:rsid w:val="002B2909"/>
    <w:rsid w:val="002C05A9"/>
    <w:rsid w:val="002C0ADC"/>
    <w:rsid w:val="002C6DA6"/>
    <w:rsid w:val="002C71F4"/>
    <w:rsid w:val="002E454B"/>
    <w:rsid w:val="002F2494"/>
    <w:rsid w:val="002F353C"/>
    <w:rsid w:val="002F3F94"/>
    <w:rsid w:val="002F506A"/>
    <w:rsid w:val="00304857"/>
    <w:rsid w:val="00307187"/>
    <w:rsid w:val="003160CD"/>
    <w:rsid w:val="00336AAF"/>
    <w:rsid w:val="003400BA"/>
    <w:rsid w:val="00344EDC"/>
    <w:rsid w:val="0034764B"/>
    <w:rsid w:val="0036618F"/>
    <w:rsid w:val="00370C2D"/>
    <w:rsid w:val="00371EB3"/>
    <w:rsid w:val="0037745D"/>
    <w:rsid w:val="003806AA"/>
    <w:rsid w:val="00383949"/>
    <w:rsid w:val="003873BE"/>
    <w:rsid w:val="00392BCB"/>
    <w:rsid w:val="00394769"/>
    <w:rsid w:val="003959DD"/>
    <w:rsid w:val="003972F2"/>
    <w:rsid w:val="003A244D"/>
    <w:rsid w:val="003C43C1"/>
    <w:rsid w:val="003D4DBA"/>
    <w:rsid w:val="003D6758"/>
    <w:rsid w:val="003E09CB"/>
    <w:rsid w:val="003E39B3"/>
    <w:rsid w:val="003E62C8"/>
    <w:rsid w:val="003F1386"/>
    <w:rsid w:val="003F59E7"/>
    <w:rsid w:val="00401AF3"/>
    <w:rsid w:val="00403A74"/>
    <w:rsid w:val="00404298"/>
    <w:rsid w:val="00412977"/>
    <w:rsid w:val="00416BE4"/>
    <w:rsid w:val="00416F9E"/>
    <w:rsid w:val="00426992"/>
    <w:rsid w:val="004331D9"/>
    <w:rsid w:val="00435ECF"/>
    <w:rsid w:val="00440AF7"/>
    <w:rsid w:val="00445FBD"/>
    <w:rsid w:val="00447FD2"/>
    <w:rsid w:val="004664DF"/>
    <w:rsid w:val="00466699"/>
    <w:rsid w:val="0047144D"/>
    <w:rsid w:val="00480676"/>
    <w:rsid w:val="00480DC2"/>
    <w:rsid w:val="00482163"/>
    <w:rsid w:val="004849B4"/>
    <w:rsid w:val="00487CC7"/>
    <w:rsid w:val="00495E31"/>
    <w:rsid w:val="00497A40"/>
    <w:rsid w:val="004A2316"/>
    <w:rsid w:val="004A5EBA"/>
    <w:rsid w:val="004B2F12"/>
    <w:rsid w:val="004B63CD"/>
    <w:rsid w:val="004C0F4E"/>
    <w:rsid w:val="004C175F"/>
    <w:rsid w:val="004C4C3D"/>
    <w:rsid w:val="004D2931"/>
    <w:rsid w:val="004D2E5F"/>
    <w:rsid w:val="004D512F"/>
    <w:rsid w:val="004D642B"/>
    <w:rsid w:val="004D7448"/>
    <w:rsid w:val="004E5553"/>
    <w:rsid w:val="004F0E11"/>
    <w:rsid w:val="004F3D87"/>
    <w:rsid w:val="004F65A2"/>
    <w:rsid w:val="004F688F"/>
    <w:rsid w:val="004F76A7"/>
    <w:rsid w:val="00504880"/>
    <w:rsid w:val="0052145C"/>
    <w:rsid w:val="005214DB"/>
    <w:rsid w:val="00523556"/>
    <w:rsid w:val="005251C7"/>
    <w:rsid w:val="00537BEB"/>
    <w:rsid w:val="0054537E"/>
    <w:rsid w:val="005470F3"/>
    <w:rsid w:val="00565190"/>
    <w:rsid w:val="00566F14"/>
    <w:rsid w:val="00581DEE"/>
    <w:rsid w:val="0058316A"/>
    <w:rsid w:val="00584EF1"/>
    <w:rsid w:val="00597593"/>
    <w:rsid w:val="005A09FC"/>
    <w:rsid w:val="005A166A"/>
    <w:rsid w:val="005A5108"/>
    <w:rsid w:val="005B4853"/>
    <w:rsid w:val="005C43FF"/>
    <w:rsid w:val="005D2656"/>
    <w:rsid w:val="005D34A9"/>
    <w:rsid w:val="005E3400"/>
    <w:rsid w:val="005E5A0E"/>
    <w:rsid w:val="005E663B"/>
    <w:rsid w:val="005F29E0"/>
    <w:rsid w:val="006006E4"/>
    <w:rsid w:val="00602334"/>
    <w:rsid w:val="00611535"/>
    <w:rsid w:val="006128EC"/>
    <w:rsid w:val="00615E02"/>
    <w:rsid w:val="00623A5B"/>
    <w:rsid w:val="006273A1"/>
    <w:rsid w:val="00634714"/>
    <w:rsid w:val="00634890"/>
    <w:rsid w:val="00636C8D"/>
    <w:rsid w:val="00637D25"/>
    <w:rsid w:val="00641B99"/>
    <w:rsid w:val="006449F5"/>
    <w:rsid w:val="0064787D"/>
    <w:rsid w:val="00652DAA"/>
    <w:rsid w:val="00654833"/>
    <w:rsid w:val="006573DE"/>
    <w:rsid w:val="00662098"/>
    <w:rsid w:val="006637F7"/>
    <w:rsid w:val="0066514B"/>
    <w:rsid w:val="006700C6"/>
    <w:rsid w:val="006742E6"/>
    <w:rsid w:val="00685DEB"/>
    <w:rsid w:val="006904E4"/>
    <w:rsid w:val="00691832"/>
    <w:rsid w:val="006A1C46"/>
    <w:rsid w:val="006A1DFE"/>
    <w:rsid w:val="006B02C7"/>
    <w:rsid w:val="006D3144"/>
    <w:rsid w:val="006D7A25"/>
    <w:rsid w:val="006F27BC"/>
    <w:rsid w:val="00707F86"/>
    <w:rsid w:val="0071170E"/>
    <w:rsid w:val="0071688D"/>
    <w:rsid w:val="00726025"/>
    <w:rsid w:val="007315BE"/>
    <w:rsid w:val="0073312E"/>
    <w:rsid w:val="00733CB0"/>
    <w:rsid w:val="00746129"/>
    <w:rsid w:val="00751BCA"/>
    <w:rsid w:val="00760B66"/>
    <w:rsid w:val="00766027"/>
    <w:rsid w:val="00767841"/>
    <w:rsid w:val="00767994"/>
    <w:rsid w:val="00773246"/>
    <w:rsid w:val="00777527"/>
    <w:rsid w:val="007962B3"/>
    <w:rsid w:val="0079793E"/>
    <w:rsid w:val="007B05BE"/>
    <w:rsid w:val="007B134F"/>
    <w:rsid w:val="007B1784"/>
    <w:rsid w:val="007B2AEB"/>
    <w:rsid w:val="007B541C"/>
    <w:rsid w:val="007C06DD"/>
    <w:rsid w:val="007C3A31"/>
    <w:rsid w:val="007C5BF9"/>
    <w:rsid w:val="007C7DBA"/>
    <w:rsid w:val="007D274D"/>
    <w:rsid w:val="007D3382"/>
    <w:rsid w:val="007E50DA"/>
    <w:rsid w:val="007E6274"/>
    <w:rsid w:val="007E6B04"/>
    <w:rsid w:val="007E717A"/>
    <w:rsid w:val="007F69AD"/>
    <w:rsid w:val="007F76BC"/>
    <w:rsid w:val="00801C6D"/>
    <w:rsid w:val="008024B4"/>
    <w:rsid w:val="0080556F"/>
    <w:rsid w:val="008114A6"/>
    <w:rsid w:val="00821264"/>
    <w:rsid w:val="0082539B"/>
    <w:rsid w:val="00825CE3"/>
    <w:rsid w:val="00830788"/>
    <w:rsid w:val="008315A4"/>
    <w:rsid w:val="00835D10"/>
    <w:rsid w:val="00837217"/>
    <w:rsid w:val="00850A0E"/>
    <w:rsid w:val="008546B4"/>
    <w:rsid w:val="008646A8"/>
    <w:rsid w:val="0087190C"/>
    <w:rsid w:val="008737B6"/>
    <w:rsid w:val="008774AB"/>
    <w:rsid w:val="0087752C"/>
    <w:rsid w:val="00880228"/>
    <w:rsid w:val="00891385"/>
    <w:rsid w:val="008960C7"/>
    <w:rsid w:val="00896682"/>
    <w:rsid w:val="008A2507"/>
    <w:rsid w:val="008B42C8"/>
    <w:rsid w:val="008B4D7C"/>
    <w:rsid w:val="008C298A"/>
    <w:rsid w:val="008E180F"/>
    <w:rsid w:val="008E5F31"/>
    <w:rsid w:val="00901770"/>
    <w:rsid w:val="009134FE"/>
    <w:rsid w:val="009147E1"/>
    <w:rsid w:val="00914FF0"/>
    <w:rsid w:val="00923BDB"/>
    <w:rsid w:val="00934CF2"/>
    <w:rsid w:val="009350AF"/>
    <w:rsid w:val="00942641"/>
    <w:rsid w:val="00942B13"/>
    <w:rsid w:val="00950170"/>
    <w:rsid w:val="00952DC4"/>
    <w:rsid w:val="00952E66"/>
    <w:rsid w:val="00956555"/>
    <w:rsid w:val="00957052"/>
    <w:rsid w:val="00957849"/>
    <w:rsid w:val="00962EA9"/>
    <w:rsid w:val="0096784F"/>
    <w:rsid w:val="009729ED"/>
    <w:rsid w:val="0097338F"/>
    <w:rsid w:val="00976061"/>
    <w:rsid w:val="00990910"/>
    <w:rsid w:val="009A330D"/>
    <w:rsid w:val="009B3BDC"/>
    <w:rsid w:val="009C6D7D"/>
    <w:rsid w:val="009C7BA7"/>
    <w:rsid w:val="009D07AE"/>
    <w:rsid w:val="009E0695"/>
    <w:rsid w:val="009E60D2"/>
    <w:rsid w:val="009F1113"/>
    <w:rsid w:val="009F5541"/>
    <w:rsid w:val="009F6E5D"/>
    <w:rsid w:val="00A02C31"/>
    <w:rsid w:val="00A16BB5"/>
    <w:rsid w:val="00A20F6A"/>
    <w:rsid w:val="00A23D2B"/>
    <w:rsid w:val="00A30450"/>
    <w:rsid w:val="00A30C45"/>
    <w:rsid w:val="00A339D6"/>
    <w:rsid w:val="00A37572"/>
    <w:rsid w:val="00A41EDD"/>
    <w:rsid w:val="00A435B9"/>
    <w:rsid w:val="00A54385"/>
    <w:rsid w:val="00A57ED9"/>
    <w:rsid w:val="00A613CE"/>
    <w:rsid w:val="00A7184F"/>
    <w:rsid w:val="00A767FB"/>
    <w:rsid w:val="00A76817"/>
    <w:rsid w:val="00A81740"/>
    <w:rsid w:val="00A83712"/>
    <w:rsid w:val="00A87546"/>
    <w:rsid w:val="00A92A4C"/>
    <w:rsid w:val="00A95FD3"/>
    <w:rsid w:val="00A96723"/>
    <w:rsid w:val="00AA2FAB"/>
    <w:rsid w:val="00AB0EBF"/>
    <w:rsid w:val="00AB419B"/>
    <w:rsid w:val="00AB5999"/>
    <w:rsid w:val="00AB770B"/>
    <w:rsid w:val="00AC3609"/>
    <w:rsid w:val="00AC7E43"/>
    <w:rsid w:val="00AD105A"/>
    <w:rsid w:val="00AD57DA"/>
    <w:rsid w:val="00AE32E3"/>
    <w:rsid w:val="00AE37A7"/>
    <w:rsid w:val="00AF184D"/>
    <w:rsid w:val="00AF3006"/>
    <w:rsid w:val="00AF359B"/>
    <w:rsid w:val="00AF4E25"/>
    <w:rsid w:val="00AF6A32"/>
    <w:rsid w:val="00B013A7"/>
    <w:rsid w:val="00B03581"/>
    <w:rsid w:val="00B1042A"/>
    <w:rsid w:val="00B144CD"/>
    <w:rsid w:val="00B145C1"/>
    <w:rsid w:val="00B14D3E"/>
    <w:rsid w:val="00B256E4"/>
    <w:rsid w:val="00B34B5B"/>
    <w:rsid w:val="00B35201"/>
    <w:rsid w:val="00B36EA0"/>
    <w:rsid w:val="00B40FB4"/>
    <w:rsid w:val="00B46D8D"/>
    <w:rsid w:val="00B51D5A"/>
    <w:rsid w:val="00B57677"/>
    <w:rsid w:val="00B708E4"/>
    <w:rsid w:val="00B75594"/>
    <w:rsid w:val="00B76812"/>
    <w:rsid w:val="00B773DA"/>
    <w:rsid w:val="00B8267A"/>
    <w:rsid w:val="00B86700"/>
    <w:rsid w:val="00B8796E"/>
    <w:rsid w:val="00B90064"/>
    <w:rsid w:val="00BA35CF"/>
    <w:rsid w:val="00BA5199"/>
    <w:rsid w:val="00BB50B2"/>
    <w:rsid w:val="00BB67C5"/>
    <w:rsid w:val="00BC2A78"/>
    <w:rsid w:val="00BC2ABE"/>
    <w:rsid w:val="00BC55A0"/>
    <w:rsid w:val="00BD48CD"/>
    <w:rsid w:val="00BD6F43"/>
    <w:rsid w:val="00BE3992"/>
    <w:rsid w:val="00BE46BC"/>
    <w:rsid w:val="00BE5DD7"/>
    <w:rsid w:val="00BE6094"/>
    <w:rsid w:val="00BE7341"/>
    <w:rsid w:val="00BF25E7"/>
    <w:rsid w:val="00BF40DC"/>
    <w:rsid w:val="00BF7BAA"/>
    <w:rsid w:val="00C00B62"/>
    <w:rsid w:val="00C02BEA"/>
    <w:rsid w:val="00C077E0"/>
    <w:rsid w:val="00C11AFA"/>
    <w:rsid w:val="00C15666"/>
    <w:rsid w:val="00C2730F"/>
    <w:rsid w:val="00C3162B"/>
    <w:rsid w:val="00C367B1"/>
    <w:rsid w:val="00C40F7C"/>
    <w:rsid w:val="00C43C73"/>
    <w:rsid w:val="00C465C5"/>
    <w:rsid w:val="00C47C37"/>
    <w:rsid w:val="00C50826"/>
    <w:rsid w:val="00C55978"/>
    <w:rsid w:val="00C72D32"/>
    <w:rsid w:val="00C76EC2"/>
    <w:rsid w:val="00C7718D"/>
    <w:rsid w:val="00C77DA2"/>
    <w:rsid w:val="00C95EAC"/>
    <w:rsid w:val="00C96E41"/>
    <w:rsid w:val="00CA15DC"/>
    <w:rsid w:val="00CA5AE5"/>
    <w:rsid w:val="00CB1F34"/>
    <w:rsid w:val="00CB510E"/>
    <w:rsid w:val="00CB51A6"/>
    <w:rsid w:val="00CB5A04"/>
    <w:rsid w:val="00CC035A"/>
    <w:rsid w:val="00CC435D"/>
    <w:rsid w:val="00CD216E"/>
    <w:rsid w:val="00CD55C8"/>
    <w:rsid w:val="00CD6AA3"/>
    <w:rsid w:val="00CD7052"/>
    <w:rsid w:val="00CE3F55"/>
    <w:rsid w:val="00CF141A"/>
    <w:rsid w:val="00CF4139"/>
    <w:rsid w:val="00CF4C1C"/>
    <w:rsid w:val="00CF51DA"/>
    <w:rsid w:val="00D00C02"/>
    <w:rsid w:val="00D0369F"/>
    <w:rsid w:val="00D17CF0"/>
    <w:rsid w:val="00D27A48"/>
    <w:rsid w:val="00D30646"/>
    <w:rsid w:val="00D33281"/>
    <w:rsid w:val="00D3451E"/>
    <w:rsid w:val="00D34DF6"/>
    <w:rsid w:val="00D41147"/>
    <w:rsid w:val="00D43E1D"/>
    <w:rsid w:val="00D47987"/>
    <w:rsid w:val="00D521DA"/>
    <w:rsid w:val="00D532CC"/>
    <w:rsid w:val="00D55E1D"/>
    <w:rsid w:val="00D56A79"/>
    <w:rsid w:val="00D71304"/>
    <w:rsid w:val="00D7665C"/>
    <w:rsid w:val="00D7723B"/>
    <w:rsid w:val="00D819DA"/>
    <w:rsid w:val="00D81C24"/>
    <w:rsid w:val="00D81E7C"/>
    <w:rsid w:val="00D9216F"/>
    <w:rsid w:val="00D9285F"/>
    <w:rsid w:val="00D95031"/>
    <w:rsid w:val="00D96221"/>
    <w:rsid w:val="00D96374"/>
    <w:rsid w:val="00D96F12"/>
    <w:rsid w:val="00DA082B"/>
    <w:rsid w:val="00DA1A8E"/>
    <w:rsid w:val="00DA2DA4"/>
    <w:rsid w:val="00DB6193"/>
    <w:rsid w:val="00DC09C4"/>
    <w:rsid w:val="00DC1057"/>
    <w:rsid w:val="00DC3CAE"/>
    <w:rsid w:val="00DD460D"/>
    <w:rsid w:val="00DD5F53"/>
    <w:rsid w:val="00DE3120"/>
    <w:rsid w:val="00DE6A3C"/>
    <w:rsid w:val="00DE78CC"/>
    <w:rsid w:val="00DF1435"/>
    <w:rsid w:val="00DF1A26"/>
    <w:rsid w:val="00DF5AAE"/>
    <w:rsid w:val="00DF5C6D"/>
    <w:rsid w:val="00E006D5"/>
    <w:rsid w:val="00E03CA0"/>
    <w:rsid w:val="00E101AF"/>
    <w:rsid w:val="00E1523F"/>
    <w:rsid w:val="00E4359F"/>
    <w:rsid w:val="00E503F0"/>
    <w:rsid w:val="00E6073C"/>
    <w:rsid w:val="00E61E08"/>
    <w:rsid w:val="00E6699D"/>
    <w:rsid w:val="00E66F9B"/>
    <w:rsid w:val="00E82D78"/>
    <w:rsid w:val="00E90D97"/>
    <w:rsid w:val="00E90F91"/>
    <w:rsid w:val="00E91712"/>
    <w:rsid w:val="00E9642D"/>
    <w:rsid w:val="00EA7437"/>
    <w:rsid w:val="00EB2BE6"/>
    <w:rsid w:val="00EB4385"/>
    <w:rsid w:val="00EB479C"/>
    <w:rsid w:val="00EB49E8"/>
    <w:rsid w:val="00EC66BB"/>
    <w:rsid w:val="00ED5BD4"/>
    <w:rsid w:val="00EF75C5"/>
    <w:rsid w:val="00F00418"/>
    <w:rsid w:val="00F00D97"/>
    <w:rsid w:val="00F0547B"/>
    <w:rsid w:val="00F0689A"/>
    <w:rsid w:val="00F117CB"/>
    <w:rsid w:val="00F204B2"/>
    <w:rsid w:val="00F270CB"/>
    <w:rsid w:val="00F2716C"/>
    <w:rsid w:val="00F374FD"/>
    <w:rsid w:val="00F40178"/>
    <w:rsid w:val="00F44568"/>
    <w:rsid w:val="00F53039"/>
    <w:rsid w:val="00F61C4B"/>
    <w:rsid w:val="00F62635"/>
    <w:rsid w:val="00F7080E"/>
    <w:rsid w:val="00F774B1"/>
    <w:rsid w:val="00F80544"/>
    <w:rsid w:val="00F81D02"/>
    <w:rsid w:val="00F93E15"/>
    <w:rsid w:val="00F95B7E"/>
    <w:rsid w:val="00F9608B"/>
    <w:rsid w:val="00FA2B16"/>
    <w:rsid w:val="00FA66C5"/>
    <w:rsid w:val="00FB0BAF"/>
    <w:rsid w:val="00FC42CD"/>
    <w:rsid w:val="00FC768D"/>
    <w:rsid w:val="00FC7A51"/>
    <w:rsid w:val="00FD1AE9"/>
    <w:rsid w:val="00FD723C"/>
    <w:rsid w:val="00FD7E63"/>
    <w:rsid w:val="00FE735A"/>
    <w:rsid w:val="00FF0246"/>
    <w:rsid w:val="00FF56D1"/>
    <w:rsid w:val="56CB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4F1D1"/>
  <w15:docId w15:val="{4AF37F80-F1E6-4D25-9A11-65930FF2B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328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able of contents numbered,Elenco num ARGEA,body,Odsek zoznamu2"/>
    <w:basedOn w:val="Normale"/>
    <w:link w:val="ParagrafoelencoCarattere"/>
    <w:uiPriority w:val="34"/>
    <w:qFormat/>
    <w:rsid w:val="00D33281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"/>
    <w:link w:val="Paragrafoelenco"/>
    <w:uiPriority w:val="34"/>
    <w:rsid w:val="00D332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17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1784"/>
    <w:rPr>
      <w:rFonts w:ascii="Tahoma" w:hAnsi="Tahoma" w:cs="Tahoma"/>
      <w:sz w:val="16"/>
      <w:szCs w:val="16"/>
    </w:rPr>
  </w:style>
  <w:style w:type="character" w:customStyle="1" w:styleId="pagcss51">
    <w:name w:val="pag____css_51"/>
    <w:rsid w:val="00B90064"/>
    <w:rPr>
      <w:rFonts w:ascii="Times New Roman" w:hAnsi="Times New Roman" w:cs="Times New Roman" w:hint="default"/>
      <w:color w:val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685DE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5DE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85DE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5DE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85DEB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609"/>
  </w:style>
  <w:style w:type="paragraph" w:styleId="Pidipagina">
    <w:name w:val="footer"/>
    <w:basedOn w:val="Normale"/>
    <w:link w:val="PidipaginaCarattere"/>
    <w:uiPriority w:val="99"/>
    <w:unhideWhenUsed/>
    <w:rsid w:val="00AC36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609"/>
  </w:style>
  <w:style w:type="character" w:styleId="Collegamentoipertestuale">
    <w:name w:val="Hyperlink"/>
    <w:basedOn w:val="Carpredefinitoparagrafo"/>
    <w:uiPriority w:val="99"/>
    <w:unhideWhenUsed/>
    <w:rsid w:val="0080556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0556F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51D5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51D5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51D5A"/>
    <w:rPr>
      <w:vertAlign w:val="superscript"/>
    </w:rPr>
  </w:style>
  <w:style w:type="paragraph" w:customStyle="1" w:styleId="TableParagraph">
    <w:name w:val="Table Paragraph"/>
    <w:basedOn w:val="Normale"/>
    <w:uiPriority w:val="1"/>
    <w:qFormat/>
    <w:rsid w:val="00156BA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Revisione">
    <w:name w:val="Revision"/>
    <w:hidden/>
    <w:uiPriority w:val="99"/>
    <w:semiHidden/>
    <w:rsid w:val="000919E8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2348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7117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C36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C09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09C4"/>
    <w:rPr>
      <w:rFonts w:ascii="Calibri" w:eastAsia="Calibri" w:hAnsi="Calibri" w:cs="Calibri"/>
    </w:rPr>
  </w:style>
  <w:style w:type="paragraph" w:customStyle="1" w:styleId="paragraph">
    <w:name w:val="paragraph"/>
    <w:basedOn w:val="Normale"/>
    <w:rsid w:val="00184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184ADC"/>
  </w:style>
  <w:style w:type="character" w:customStyle="1" w:styleId="eop">
    <w:name w:val="eop"/>
    <w:basedOn w:val="Carpredefinitoparagrafo"/>
    <w:rsid w:val="0018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vitalia.it/privacy-poli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8E03-9184-4046-8B6A-017C0332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2952</CharactersWithSpaces>
  <SharedDoc>false</SharedDoc>
  <HLinks>
    <vt:vector size="6" baseType="variant">
      <vt:variant>
        <vt:i4>6488108</vt:i4>
      </vt:variant>
      <vt:variant>
        <vt:i4>0</vt:i4>
      </vt:variant>
      <vt:variant>
        <vt:i4>0</vt:i4>
      </vt:variant>
      <vt:variant>
        <vt:i4>5</vt:i4>
      </vt:variant>
      <vt:variant>
        <vt:lpwstr>https://www.invitalia.it/privacy-policy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Catapano Giuseppe</dc:creator>
  <cp:keywords/>
  <dc:description/>
  <cp:lastModifiedBy>Danza Lorenzo</cp:lastModifiedBy>
  <cp:revision>28</cp:revision>
  <dcterms:created xsi:type="dcterms:W3CDTF">2025-10-01T23:31:00Z</dcterms:created>
  <dcterms:modified xsi:type="dcterms:W3CDTF">2026-03-25T14:02:00Z</dcterms:modified>
</cp:coreProperties>
</file>